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A105" w14:textId="452F47F8" w:rsidR="002D1777" w:rsidRDefault="002D1777" w:rsidP="002D1777">
      <w:pPr>
        <w:jc w:val="both"/>
      </w:pPr>
      <w:r>
        <w:t>2</w:t>
      </w:r>
      <w:r w:rsidR="006F25B7">
        <w:t>7</w:t>
      </w:r>
      <w:r>
        <w:t xml:space="preserve"> February 2024</w:t>
      </w:r>
    </w:p>
    <w:p w14:paraId="6D9A0425" w14:textId="77777777" w:rsidR="002D1777" w:rsidRDefault="002D1777" w:rsidP="002D1777">
      <w:pPr>
        <w:jc w:val="both"/>
      </w:pPr>
      <w:r>
        <w:t>Dear Students and Parents/Caregivers,</w:t>
      </w:r>
    </w:p>
    <w:p w14:paraId="489DFCA5" w14:textId="5174B06A" w:rsidR="002D1777" w:rsidRDefault="002D1777" w:rsidP="002D1777">
      <w:pPr>
        <w:jc w:val="both"/>
      </w:pPr>
      <w:r>
        <w:t xml:space="preserve">The 2024 Oliphant Science Awards are officially underway at KICE! We would like to invite students from across all year levels and campuses to enter. </w:t>
      </w:r>
    </w:p>
    <w:p w14:paraId="6FF233DC" w14:textId="77777777" w:rsidR="002D1777" w:rsidRPr="002710A0" w:rsidRDefault="002D1777" w:rsidP="002D1777">
      <w:pPr>
        <w:jc w:val="both"/>
        <w:rPr>
          <w:b/>
          <w:bCs/>
          <w:u w:val="single"/>
        </w:rPr>
      </w:pPr>
      <w:r w:rsidRPr="002710A0">
        <w:rPr>
          <w:b/>
          <w:bCs/>
          <w:u w:val="single"/>
        </w:rPr>
        <w:t>Choosing a Project</w:t>
      </w:r>
    </w:p>
    <w:p w14:paraId="39BC6AAB" w14:textId="77777777" w:rsidR="002D1777" w:rsidRDefault="002D1777" w:rsidP="002D1777">
      <w:pPr>
        <w:jc w:val="both"/>
      </w:pPr>
      <w:r>
        <w:t xml:space="preserve">The first step is to check out the different project categories at </w:t>
      </w:r>
      <w:hyperlink r:id="rId9" w:history="1">
        <w:r w:rsidRPr="007066AA">
          <w:rPr>
            <w:rStyle w:val="Hyperlink"/>
          </w:rPr>
          <w:t>https://www.oliphantscienceawards.</w:t>
        </w:r>
        <w:r w:rsidRPr="007066AA">
          <w:rPr>
            <w:rStyle w:val="Hyperlink"/>
          </w:rPr>
          <w:br/>
          <w:t>com.au/</w:t>
        </w:r>
        <w:proofErr w:type="spellStart"/>
        <w:r w:rsidRPr="007066AA">
          <w:rPr>
            <w:rStyle w:val="Hyperlink"/>
          </w:rPr>
          <w:t>event_information</w:t>
        </w:r>
        <w:proofErr w:type="spellEnd"/>
        <w:r w:rsidRPr="007066AA">
          <w:rPr>
            <w:rStyle w:val="Hyperlink"/>
          </w:rPr>
          <w:t>/</w:t>
        </w:r>
        <w:proofErr w:type="spellStart"/>
        <w:r w:rsidRPr="007066AA">
          <w:rPr>
            <w:rStyle w:val="Hyperlink"/>
          </w:rPr>
          <w:t>award_categories</w:t>
        </w:r>
        <w:proofErr w:type="spellEnd"/>
      </w:hyperlink>
      <w:r>
        <w:t xml:space="preserve">. You might also like to look at previous years’ winning entries in the online project galleries, as well as the sponsor prizes and awards. If you are interested in doing a </w:t>
      </w:r>
      <w:r w:rsidRPr="00972109">
        <w:rPr>
          <w:bCs/>
        </w:rPr>
        <w:t>Crystal Investigation or a Scientific Inquiry project, please contact me as soon as possible</w:t>
      </w:r>
      <w:r>
        <w:t xml:space="preserve"> since these categories have special requirements. You can enter individually (any category) or as a group with up to 3 members (any category except in Science Writing and Posters). </w:t>
      </w:r>
    </w:p>
    <w:p w14:paraId="0C5503C2" w14:textId="77777777" w:rsidR="002D1777" w:rsidRPr="002710A0" w:rsidRDefault="002D1777" w:rsidP="002D1777">
      <w:pPr>
        <w:jc w:val="both"/>
        <w:rPr>
          <w:b/>
          <w:u w:val="single"/>
        </w:rPr>
      </w:pPr>
      <w:r>
        <w:rPr>
          <w:b/>
          <w:u w:val="single"/>
        </w:rPr>
        <w:t>Project Registration &amp; Fees</w:t>
      </w:r>
    </w:p>
    <w:p w14:paraId="347DD097" w14:textId="77777777" w:rsidR="002D1777" w:rsidRDefault="002D1777" w:rsidP="002D1777">
      <w:pPr>
        <w:jc w:val="both"/>
      </w:pPr>
      <w:r w:rsidRPr="00972109">
        <w:rPr>
          <w:bCs/>
        </w:rPr>
        <w:t>Project Registration Forms</w:t>
      </w:r>
      <w:r>
        <w:t xml:space="preserve"> can be obtained from me, or downloaded at: </w:t>
      </w:r>
      <w:hyperlink r:id="rId10" w:history="1">
        <w:r w:rsidRPr="007066AA">
          <w:rPr>
            <w:rStyle w:val="Hyperlink"/>
          </w:rPr>
          <w:t>https://www.oliphant</w:t>
        </w:r>
        <w:r w:rsidRPr="007066AA">
          <w:rPr>
            <w:rStyle w:val="Hyperlink"/>
          </w:rPr>
          <w:br/>
          <w:t>scienceawards.com.au/participant_information/coordinator_information</w:t>
        </w:r>
      </w:hyperlink>
      <w:r>
        <w:t xml:space="preserve">  </w:t>
      </w:r>
    </w:p>
    <w:p w14:paraId="59B803A6" w14:textId="3615253D" w:rsidR="002D1777" w:rsidRDefault="002D1777" w:rsidP="002D1777">
      <w:pPr>
        <w:jc w:val="both"/>
      </w:pPr>
      <w:r>
        <w:t xml:space="preserve">Please return your </w:t>
      </w:r>
      <w:r w:rsidRPr="00972109">
        <w:rPr>
          <w:bCs/>
        </w:rPr>
        <w:t xml:space="preserve">signed and completed Project Registration Form to the </w:t>
      </w:r>
      <w:r>
        <w:rPr>
          <w:bCs/>
        </w:rPr>
        <w:t xml:space="preserve">Kingscote Campus </w:t>
      </w:r>
      <w:r w:rsidRPr="00972109">
        <w:rPr>
          <w:bCs/>
        </w:rPr>
        <w:t>Front Office</w:t>
      </w:r>
      <w:r w:rsidR="00FB7445">
        <w:rPr>
          <w:bCs/>
        </w:rPr>
        <w:t>. You can either pay with cash, or</w:t>
      </w:r>
      <w:r w:rsidRPr="00972109">
        <w:rPr>
          <w:bCs/>
        </w:rPr>
        <w:t xml:space="preserve"> </w:t>
      </w:r>
      <w:r>
        <w:rPr>
          <w:bCs/>
        </w:rPr>
        <w:t>an invoice will be sent for fee payment</w:t>
      </w:r>
      <w:r w:rsidRPr="00972109">
        <w:rPr>
          <w:bCs/>
        </w:rPr>
        <w:t>.</w:t>
      </w:r>
      <w:r>
        <w:t xml:space="preserve"> The fees are $8 for an individual entry and $14 (total) for a group entry. </w:t>
      </w:r>
      <w:r>
        <w:rPr>
          <w:bCs/>
        </w:rPr>
        <w:t xml:space="preserve">I encourage you to </w:t>
      </w:r>
      <w:r w:rsidRPr="0068104B">
        <w:rPr>
          <w:b/>
        </w:rPr>
        <w:t xml:space="preserve">return your project registration form and payment by </w:t>
      </w:r>
      <w:r>
        <w:rPr>
          <w:b/>
        </w:rPr>
        <w:t>the end of Term 1</w:t>
      </w:r>
      <w:r>
        <w:t>. Note that KICE’s School ID Number is 0278 and the School OSA Coordinator’s Name is Rachel Pillar.</w:t>
      </w:r>
    </w:p>
    <w:p w14:paraId="0370EC7F" w14:textId="77777777" w:rsidR="002D1777" w:rsidRPr="00A973F5" w:rsidRDefault="002D1777" w:rsidP="002D1777">
      <w:pPr>
        <w:jc w:val="both"/>
        <w:rPr>
          <w:b/>
          <w:bCs/>
          <w:u w:val="single"/>
        </w:rPr>
      </w:pPr>
      <w:r w:rsidRPr="00A973F5">
        <w:rPr>
          <w:b/>
          <w:bCs/>
          <w:u w:val="single"/>
        </w:rPr>
        <w:t>Expectations</w:t>
      </w:r>
      <w:r>
        <w:rPr>
          <w:b/>
          <w:bCs/>
          <w:u w:val="single"/>
        </w:rPr>
        <w:t xml:space="preserve"> &amp; Drop-In Sessions</w:t>
      </w:r>
    </w:p>
    <w:p w14:paraId="1E2D7AE9" w14:textId="452BFF6A" w:rsidR="002D1777" w:rsidRDefault="002D1777" w:rsidP="002D1777">
      <w:pPr>
        <w:jc w:val="both"/>
      </w:pPr>
      <w:r>
        <w:t xml:space="preserve">Completing an Oliphant Science Awards project requires students to invest a considerable amount of time and effort both at school and at home. To support students with project selection, we will be running </w:t>
      </w:r>
      <w:r w:rsidRPr="00563DE1">
        <w:rPr>
          <w:bCs/>
        </w:rPr>
        <w:t>drop-in sessions from 3:20 – 4:</w:t>
      </w:r>
      <w:r>
        <w:rPr>
          <w:bCs/>
        </w:rPr>
        <w:t>15</w:t>
      </w:r>
      <w:r w:rsidRPr="00563DE1">
        <w:rPr>
          <w:bCs/>
        </w:rPr>
        <w:t xml:space="preserve"> pm on </w:t>
      </w:r>
      <w:r>
        <w:rPr>
          <w:bCs/>
        </w:rPr>
        <w:t xml:space="preserve">Mondays </w:t>
      </w:r>
      <w:r>
        <w:t>in the STEM building at Kingscote Campus.</w:t>
      </w:r>
      <w:r w:rsidR="00D85AB3">
        <w:t xml:space="preserve"> Parents are very welcome to attend and support their children.</w:t>
      </w:r>
      <w:r>
        <w:t xml:space="preserve"> </w:t>
      </w:r>
    </w:p>
    <w:p w14:paraId="51D10E04" w14:textId="77777777" w:rsidR="002D1777" w:rsidRPr="000E2825" w:rsidRDefault="002D1777" w:rsidP="002D1777">
      <w:pPr>
        <w:jc w:val="both"/>
        <w:rPr>
          <w:b/>
          <w:bCs/>
          <w:u w:val="single"/>
        </w:rPr>
      </w:pPr>
      <w:r w:rsidRPr="000E2825">
        <w:rPr>
          <w:b/>
          <w:bCs/>
          <w:u w:val="single"/>
        </w:rPr>
        <w:t>Open Day</w:t>
      </w:r>
    </w:p>
    <w:p w14:paraId="5C139355" w14:textId="43F2F7E1" w:rsidR="002D1777" w:rsidRDefault="002D1777" w:rsidP="002D1777">
      <w:pPr>
        <w:jc w:val="both"/>
      </w:pPr>
      <w:r>
        <w:t xml:space="preserve">Open Day is being held </w:t>
      </w:r>
      <w:r w:rsidR="004709CF">
        <w:t>on Saturday</w:t>
      </w:r>
      <w:r>
        <w:t xml:space="preserve"> </w:t>
      </w:r>
      <w:r w:rsidR="004709CF">
        <w:t>2</w:t>
      </w:r>
      <w:r>
        <w:t xml:space="preserve"> August </w:t>
      </w:r>
      <w:r w:rsidR="004709CF">
        <w:t>and</w:t>
      </w:r>
      <w:r>
        <w:t xml:space="preserve"> Sunday </w:t>
      </w:r>
      <w:r w:rsidR="004709CF">
        <w:t>4</w:t>
      </w:r>
      <w:r>
        <w:t xml:space="preserve"> August at the </w:t>
      </w:r>
      <w:r w:rsidR="004709CF">
        <w:t>2</w:t>
      </w:r>
      <w:r>
        <w:t>-day Science Alive! event at Adelaide Showgrounds. Models &amp; Inventions entries, together with winning entries from other categories, will be on display. We’re hoping to take all students who complete a project to Adelaide to attend this event, further details are to come.</w:t>
      </w:r>
    </w:p>
    <w:p w14:paraId="76080296" w14:textId="77777777" w:rsidR="002D1777" w:rsidRDefault="002D1777" w:rsidP="002D1777">
      <w:pPr>
        <w:jc w:val="both"/>
      </w:pPr>
      <w:r>
        <w:t xml:space="preserve">If you have questions or want to find out more, please contact me via email: </w:t>
      </w:r>
      <w:hyperlink r:id="rId11" w:history="1">
        <w:r w:rsidRPr="007066AA">
          <w:rPr>
            <w:rStyle w:val="Hyperlink"/>
          </w:rPr>
          <w:t>rachel.pillar260@schools.sa.edu.au</w:t>
        </w:r>
      </w:hyperlink>
      <w:r>
        <w:t xml:space="preserve">. </w:t>
      </w:r>
    </w:p>
    <w:p w14:paraId="2C58251C" w14:textId="3ECB4C69" w:rsidR="002D1777" w:rsidRDefault="002D1777" w:rsidP="002D1777">
      <w:pPr>
        <w:jc w:val="both"/>
      </w:pPr>
      <w:r>
        <w:t>Kind Regards,</w:t>
      </w:r>
    </w:p>
    <w:p w14:paraId="4C947D4F" w14:textId="1DCF8FC5" w:rsidR="002D1777" w:rsidRDefault="002D1777" w:rsidP="002D1777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82D3E" w14:textId="4FF4D77B" w:rsidR="002D1777" w:rsidRPr="00DB2677" w:rsidRDefault="002D1777" w:rsidP="002D1777">
      <w:pPr>
        <w:spacing w:after="0"/>
        <w:jc w:val="both"/>
        <w:rPr>
          <w:sz w:val="20"/>
          <w:szCs w:val="20"/>
        </w:rPr>
      </w:pPr>
      <w:r w:rsidRPr="00DB2677">
        <w:rPr>
          <w:sz w:val="20"/>
          <w:szCs w:val="20"/>
        </w:rPr>
        <w:t>Rachel Pillar</w:t>
      </w:r>
      <w:r w:rsidRPr="00DB2677">
        <w:rPr>
          <w:sz w:val="20"/>
          <w:szCs w:val="20"/>
        </w:rPr>
        <w:tab/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2677">
        <w:rPr>
          <w:sz w:val="20"/>
          <w:szCs w:val="20"/>
        </w:rPr>
        <w:t>Peter Philp</w:t>
      </w:r>
      <w:r w:rsidRPr="00DB2677">
        <w:rPr>
          <w:sz w:val="20"/>
          <w:szCs w:val="20"/>
        </w:rPr>
        <w:tab/>
      </w:r>
      <w:r w:rsidRPr="00DB2677">
        <w:rPr>
          <w:sz w:val="20"/>
          <w:szCs w:val="20"/>
        </w:rPr>
        <w:tab/>
      </w:r>
      <w:r w:rsidRPr="00DB2677">
        <w:rPr>
          <w:sz w:val="20"/>
          <w:szCs w:val="20"/>
        </w:rPr>
        <w:tab/>
      </w:r>
    </w:p>
    <w:p w14:paraId="240C92CB" w14:textId="7EFB7607" w:rsidR="002D1777" w:rsidRPr="00DB2677" w:rsidRDefault="002D1777" w:rsidP="002D1777">
      <w:pPr>
        <w:spacing w:after="0"/>
        <w:jc w:val="both"/>
        <w:rPr>
          <w:sz w:val="20"/>
          <w:szCs w:val="20"/>
        </w:rPr>
      </w:pPr>
      <w:r w:rsidRPr="00DB2677">
        <w:rPr>
          <w:sz w:val="20"/>
          <w:szCs w:val="20"/>
        </w:rPr>
        <w:t xml:space="preserve">KICE Oliphant Science Awards </w:t>
      </w:r>
      <w:r>
        <w:rPr>
          <w:sz w:val="20"/>
          <w:szCs w:val="20"/>
        </w:rPr>
        <w:t xml:space="preserve">(OSA) </w:t>
      </w:r>
      <w:r w:rsidRPr="00DB2677">
        <w:rPr>
          <w:sz w:val="20"/>
          <w:szCs w:val="20"/>
        </w:rPr>
        <w:t xml:space="preserve">Coordinator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2677">
        <w:rPr>
          <w:sz w:val="20"/>
          <w:szCs w:val="20"/>
        </w:rPr>
        <w:t>KICE Principal</w:t>
      </w:r>
      <w:r w:rsidRPr="00DB2677">
        <w:rPr>
          <w:sz w:val="20"/>
          <w:szCs w:val="20"/>
        </w:rPr>
        <w:tab/>
      </w:r>
    </w:p>
    <w:p w14:paraId="1168458C" w14:textId="77777777" w:rsidR="002D1777" w:rsidRPr="00DB2677" w:rsidRDefault="002D1777" w:rsidP="002D1777">
      <w:pPr>
        <w:spacing w:after="0"/>
        <w:jc w:val="both"/>
        <w:rPr>
          <w:sz w:val="20"/>
          <w:szCs w:val="20"/>
        </w:rPr>
      </w:pPr>
      <w:r w:rsidRPr="00DB2677">
        <w:rPr>
          <w:sz w:val="20"/>
          <w:szCs w:val="20"/>
        </w:rPr>
        <w:t xml:space="preserve">SASTA </w:t>
      </w:r>
      <w:r>
        <w:rPr>
          <w:sz w:val="20"/>
          <w:szCs w:val="20"/>
        </w:rPr>
        <w:t>OSA</w:t>
      </w:r>
      <w:r w:rsidRPr="00DB2677">
        <w:rPr>
          <w:sz w:val="20"/>
          <w:szCs w:val="20"/>
        </w:rPr>
        <w:t xml:space="preserve"> Committee Member</w:t>
      </w:r>
    </w:p>
    <w:p w14:paraId="668C1250" w14:textId="77777777" w:rsidR="002B5546" w:rsidRDefault="002B5546">
      <w:pPr>
        <w:rPr>
          <w:rFonts w:asciiTheme="majorHAnsi" w:hAnsiTheme="majorHAnsi" w:cstheme="majorHAnsi"/>
          <w:lang w:val="en-US"/>
        </w:rPr>
      </w:pPr>
    </w:p>
    <w:p w14:paraId="01FAD77F" w14:textId="7DCC4B22" w:rsidR="006E33A3" w:rsidRPr="0094528C" w:rsidRDefault="006E33A3">
      <w:pPr>
        <w:rPr>
          <w:rFonts w:asciiTheme="majorHAnsi" w:hAnsiTheme="majorHAnsi" w:cstheme="majorHAnsi"/>
          <w:lang w:val="en-US"/>
        </w:rPr>
      </w:pPr>
    </w:p>
    <w:sectPr w:rsidR="006E33A3" w:rsidRPr="0094528C" w:rsidSect="005C0B9C">
      <w:headerReference w:type="default" r:id="rId12"/>
      <w:pgSz w:w="11906" w:h="16838"/>
      <w:pgMar w:top="720" w:right="720" w:bottom="720" w:left="720" w:header="187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0C09" w14:textId="77777777" w:rsidR="00645078" w:rsidRDefault="00645078" w:rsidP="005C0B9C">
      <w:pPr>
        <w:spacing w:after="0" w:line="240" w:lineRule="auto"/>
      </w:pPr>
      <w:r>
        <w:separator/>
      </w:r>
    </w:p>
  </w:endnote>
  <w:endnote w:type="continuationSeparator" w:id="0">
    <w:p w14:paraId="6D437B8E" w14:textId="77777777" w:rsidR="00645078" w:rsidRDefault="00645078" w:rsidP="005C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E35F" w14:textId="77777777" w:rsidR="00645078" w:rsidRDefault="00645078" w:rsidP="005C0B9C">
      <w:pPr>
        <w:spacing w:after="0" w:line="240" w:lineRule="auto"/>
      </w:pPr>
      <w:r>
        <w:separator/>
      </w:r>
    </w:p>
  </w:footnote>
  <w:footnote w:type="continuationSeparator" w:id="0">
    <w:p w14:paraId="7D11347B" w14:textId="77777777" w:rsidR="00645078" w:rsidRDefault="00645078" w:rsidP="005C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D364" w14:textId="777F88E5" w:rsidR="005C0B9C" w:rsidRDefault="005C0B9C">
    <w:pPr>
      <w:pStyle w:val="Header"/>
    </w:pPr>
  </w:p>
  <w:p w14:paraId="44B90EA8" w14:textId="77777777" w:rsidR="005C0B9C" w:rsidRDefault="005C0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9C"/>
    <w:rsid w:val="0000622F"/>
    <w:rsid w:val="00082829"/>
    <w:rsid w:val="000F21C1"/>
    <w:rsid w:val="001657B6"/>
    <w:rsid w:val="0021126D"/>
    <w:rsid w:val="002172E6"/>
    <w:rsid w:val="0024798B"/>
    <w:rsid w:val="00265FD0"/>
    <w:rsid w:val="002B5546"/>
    <w:rsid w:val="002C0B2C"/>
    <w:rsid w:val="002D1777"/>
    <w:rsid w:val="00325257"/>
    <w:rsid w:val="00346AF6"/>
    <w:rsid w:val="00391264"/>
    <w:rsid w:val="003A6E9C"/>
    <w:rsid w:val="0046787D"/>
    <w:rsid w:val="004709CF"/>
    <w:rsid w:val="004946DA"/>
    <w:rsid w:val="004B1D0A"/>
    <w:rsid w:val="0051511E"/>
    <w:rsid w:val="00572845"/>
    <w:rsid w:val="005C0B9C"/>
    <w:rsid w:val="005F4494"/>
    <w:rsid w:val="00645078"/>
    <w:rsid w:val="006B5916"/>
    <w:rsid w:val="006E33A3"/>
    <w:rsid w:val="006E78D2"/>
    <w:rsid w:val="006F25B7"/>
    <w:rsid w:val="00754AE8"/>
    <w:rsid w:val="0077562F"/>
    <w:rsid w:val="007F6F9B"/>
    <w:rsid w:val="00837E75"/>
    <w:rsid w:val="009403B3"/>
    <w:rsid w:val="0094528C"/>
    <w:rsid w:val="00977115"/>
    <w:rsid w:val="00991EE7"/>
    <w:rsid w:val="00992AEE"/>
    <w:rsid w:val="009A25C6"/>
    <w:rsid w:val="009B4D39"/>
    <w:rsid w:val="009C6E7A"/>
    <w:rsid w:val="009E4B26"/>
    <w:rsid w:val="00A03A92"/>
    <w:rsid w:val="00A07A79"/>
    <w:rsid w:val="00A23AD7"/>
    <w:rsid w:val="00AA6CBF"/>
    <w:rsid w:val="00AC0333"/>
    <w:rsid w:val="00AC6ECF"/>
    <w:rsid w:val="00B12BEB"/>
    <w:rsid w:val="00B7534B"/>
    <w:rsid w:val="00C0572C"/>
    <w:rsid w:val="00C22292"/>
    <w:rsid w:val="00C707C0"/>
    <w:rsid w:val="00C77862"/>
    <w:rsid w:val="00CC25AB"/>
    <w:rsid w:val="00D467A2"/>
    <w:rsid w:val="00D65B5E"/>
    <w:rsid w:val="00D71EDB"/>
    <w:rsid w:val="00D85AB3"/>
    <w:rsid w:val="00DC1412"/>
    <w:rsid w:val="00DC58F7"/>
    <w:rsid w:val="00E0653D"/>
    <w:rsid w:val="00E16D21"/>
    <w:rsid w:val="00E73C94"/>
    <w:rsid w:val="00E97F56"/>
    <w:rsid w:val="00EB451A"/>
    <w:rsid w:val="00EE1396"/>
    <w:rsid w:val="00F24E1C"/>
    <w:rsid w:val="00F510B6"/>
    <w:rsid w:val="00F65DA2"/>
    <w:rsid w:val="00F806D0"/>
    <w:rsid w:val="00F82896"/>
    <w:rsid w:val="00F93E4C"/>
    <w:rsid w:val="00FB744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85443"/>
  <w15:chartTrackingRefBased/>
  <w15:docId w15:val="{47D23EB9-049D-4DC0-99BB-C94B43C9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9C"/>
  </w:style>
  <w:style w:type="paragraph" w:styleId="Footer">
    <w:name w:val="footer"/>
    <w:basedOn w:val="Normal"/>
    <w:link w:val="FooterChar"/>
    <w:uiPriority w:val="99"/>
    <w:unhideWhenUsed/>
    <w:rsid w:val="005C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9C"/>
  </w:style>
  <w:style w:type="character" w:styleId="Hyperlink">
    <w:name w:val="Hyperlink"/>
    <w:basedOn w:val="DefaultParagraphFont"/>
    <w:uiPriority w:val="99"/>
    <w:unhideWhenUsed/>
    <w:rsid w:val="005C0B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0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el.pillar260@schools.sa.edu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liphantscienceawards.com.au/participant_information/coordinator_inform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liphantscienceawards.com.au/event_information/award_catego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dd1e90aa5f5cc33405074e38e825976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a72135958298bf648bd3087a611859c0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6D19E-3465-4C77-8D5E-BFD5E16BE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2637A-290F-4878-A48F-2F36EA17F02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f52e5133-ece9-4da4-8014-2dd270bc4b41"/>
    <ds:schemaRef ds:uri="http://purl.org/dc/elements/1.1/"/>
    <ds:schemaRef ds:uri="a60415a3-6dd2-47bb-ad42-9206181b9a4f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7A38E1-71BD-4864-B60F-551D0696F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Roesler, Simon (Kangaroo Island Community Education)</dc:creator>
  <cp:keywords/>
  <dc:description/>
  <cp:lastModifiedBy>Tegan McClean</cp:lastModifiedBy>
  <cp:revision>2</cp:revision>
  <cp:lastPrinted>2023-06-07T01:19:00Z</cp:lastPrinted>
  <dcterms:created xsi:type="dcterms:W3CDTF">2025-02-20T02:57:00Z</dcterms:created>
  <dcterms:modified xsi:type="dcterms:W3CDTF">2025-02-20T02:57:00Z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fd6f5268-6839-4866-9e52-1f9bfa4636df</vt:lpwstr>
  </property>
  <property fmtid="{D5CDD505-2E9C-101B-9397-08002B2CF9AE}" pid="3" name="ContentTypeId">
    <vt:lpwstr>0x010100DA7839358BDDA64D9CA2049FA4AAD48C</vt:lpwstr>
  </property>
</Properties>
</file>